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2" w:rsidRDefault="003F3071">
      <w:r>
        <w:rPr>
          <w:noProof/>
          <w:lang w:eastAsia="pl-PL"/>
        </w:rPr>
        <w:drawing>
          <wp:inline distT="0" distB="0" distL="0" distR="0">
            <wp:extent cx="5760720" cy="1040690"/>
            <wp:effectExtent l="19050" t="0" r="0" b="0"/>
            <wp:docPr id="1" name="Obraz 1" descr="C:\Documents and Settings\Podgorski\Pulpit\baner_logo_cz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dgorski\Pulpit\baner_logo_cz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71" w:rsidRDefault="003F3071"/>
    <w:p w:rsidR="003F3071" w:rsidRDefault="003F3071"/>
    <w:p w:rsidR="00A31241" w:rsidRDefault="00A31241">
      <w:r>
        <w:t>INFORMACJA</w:t>
      </w:r>
    </w:p>
    <w:p w:rsidR="00437D28" w:rsidRDefault="00437D28"/>
    <w:p w:rsidR="00A31241" w:rsidRDefault="00A31241"/>
    <w:p w:rsidR="00A31241" w:rsidRPr="00437D28" w:rsidRDefault="00A31241" w:rsidP="00303A51">
      <w:pPr>
        <w:rPr>
          <w:rStyle w:val="Nagwek1Znak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U.M. w Łodzi za pośrednictwem fundacji działających na terenie województwa łódzkiego ogłosił konkurs ze środków Funduszu  Inicjatyw Obywatelskich dla stowarzyszeń, fundacji i grup nieformalnych pod hasłem „Grant na lepszy start”. W konkursie mogły wziąć udział te organizacje, których działalność jest krótsza niż osiemnaście miesięcy i uzyskać pomoc </w:t>
      </w:r>
      <w:r w:rsidR="00C23DB8">
        <w:t xml:space="preserve"> </w:t>
      </w:r>
      <w:r>
        <w:t xml:space="preserve">finansową do wysokości 5000 złotych. Stowarzyszenie „Dolina Dobrzynki” działające na naszym terenie powstało w 2009 roku i z przyczyn formalnych nie mogło brać udziału w konkursie, jednak </w:t>
      </w:r>
      <w:r w:rsidR="00750DCA">
        <w:t>dzięki decyzji zarządu zdecydowało się pomóc powstałemu w bieżącym roku</w:t>
      </w:r>
      <w:r>
        <w:t xml:space="preserve">   </w:t>
      </w:r>
      <w:proofErr w:type="spellStart"/>
      <w:r w:rsidR="00750DCA">
        <w:t>Naddobrzyńskiemu</w:t>
      </w:r>
      <w:proofErr w:type="spellEnd"/>
      <w:r w:rsidR="00750DCA">
        <w:t xml:space="preserve"> Towarzystwu Śpiewaczemu „Wniebogłosy”, które spełniało wszystkie wymogi pozwalające na staranie się o </w:t>
      </w:r>
      <w:r w:rsidR="00C23DB8">
        <w:t xml:space="preserve">dofinansowanie prowadzonej działalności. W ramach NTŚ „Wniebogłosy” powstała grupa inicjatywna </w:t>
      </w:r>
      <w:r w:rsidR="00750DCA">
        <w:t xml:space="preserve"> </w:t>
      </w:r>
      <w:r w:rsidR="00C23DB8">
        <w:t xml:space="preserve">w składzie 1.Sławomira </w:t>
      </w:r>
      <w:proofErr w:type="spellStart"/>
      <w:r w:rsidR="00C23DB8">
        <w:t>Skrzepińska</w:t>
      </w:r>
      <w:proofErr w:type="spellEnd"/>
      <w:r w:rsidR="00C23DB8">
        <w:t xml:space="preserve"> -radna naszej gminy  2. Andrzej Delong założyciel towarzystwa śpiewaczego. 3. Włodzimierz Podgórski, osoby te są również członkami Stowarzyszenia „Dolina Dobrzynki”</w:t>
      </w:r>
      <w:r w:rsidR="00303A51">
        <w:t>. Grupa inicjatywna</w:t>
      </w:r>
      <w:r w:rsidR="00C23DB8">
        <w:t xml:space="preserve"> przygotowała i złożyła wniosek o dofinansowanie działalności chóru ze środków FIO</w:t>
      </w:r>
      <w:r w:rsidR="00437D28">
        <w:t xml:space="preserve">. </w:t>
      </w:r>
      <w:r w:rsidR="00C23DB8">
        <w:t xml:space="preserve"> Wniosek został zaopiniowany pozytywnie i na konto stowarzyszenia dla potrzeb chóru wpłynęła kwota 4400 złotych.  W ramach pozyskanych środków dokonane zostaną zakupy nowego sprzętu muzycznego</w:t>
      </w:r>
      <w:r w:rsidR="00303A51">
        <w:t>, materiałów biurowych oraz nośników pamięci.</w:t>
      </w:r>
      <w:r w:rsidR="00C23DB8">
        <w:t xml:space="preserve"> </w:t>
      </w:r>
      <w:r w:rsidR="00303A51">
        <w:t>Pozyskane środki pozwolą na podniesienie poziomu technicznego przy akompaniowaniu chórowi w czasie występów</w:t>
      </w:r>
      <w:r w:rsidR="00C23DB8">
        <w:t xml:space="preserve"> </w:t>
      </w:r>
      <w:r w:rsidR="00303A51">
        <w:t xml:space="preserve">oraz rozpropagowanie jego działalności pośród mieszkańców naszej gminy.       </w:t>
      </w:r>
      <w:r w:rsidR="00437D28">
        <w:t xml:space="preserve">                  </w:t>
      </w:r>
      <w:r w:rsidR="00303A51">
        <w:t xml:space="preserve">  </w:t>
      </w:r>
      <w:r w:rsidR="00303A51" w:rsidRPr="00303A51">
        <w:rPr>
          <w:rStyle w:val="Nagwek1Znak"/>
        </w:rPr>
        <w:t xml:space="preserve">Kierownictwo chóru zaprasza osoby chętne do współpracy i </w:t>
      </w:r>
      <w:r w:rsidR="00437D28">
        <w:rPr>
          <w:rStyle w:val="Nagwek1Znak"/>
        </w:rPr>
        <w:t xml:space="preserve"> </w:t>
      </w:r>
      <w:r w:rsidR="00303A51" w:rsidRPr="00303A51">
        <w:rPr>
          <w:rStyle w:val="Nagwek1Znak"/>
        </w:rPr>
        <w:t>występów w naszym chórze</w:t>
      </w:r>
      <w:r w:rsidR="00303A51">
        <w:rPr>
          <w:rStyle w:val="Nagwek1Znak"/>
        </w:rPr>
        <w:t>.</w:t>
      </w:r>
      <w:r w:rsidR="00C23DB8" w:rsidRPr="00303A51">
        <w:rPr>
          <w:rStyle w:val="Nagwek1Znak"/>
        </w:rPr>
        <w:t xml:space="preserve">    </w:t>
      </w:r>
    </w:p>
    <w:p w:rsidR="00C23DB8" w:rsidRDefault="00437D28">
      <w:r>
        <w:t xml:space="preserve">Czekamy na Państwa zgłoszenia pod </w:t>
      </w:r>
      <w:proofErr w:type="spellStart"/>
      <w:r>
        <w:t>nr</w:t>
      </w:r>
      <w:proofErr w:type="spellEnd"/>
      <w:r>
        <w:t>. Tel 692 536 355 lub poprzez stronę internetową Stowarzyszenia „Dolina Dobrzynki”.</w:t>
      </w:r>
    </w:p>
    <w:p w:rsidR="003F3071" w:rsidRDefault="003F3071"/>
    <w:p w:rsidR="00F13514" w:rsidRDefault="00F13514"/>
    <w:p w:rsidR="00F13514" w:rsidRDefault="00F13514"/>
    <w:p w:rsidR="00F13514" w:rsidRDefault="00F13514">
      <w:r>
        <w:t>Rydzynki 20 10 2014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Podgórski</w:t>
      </w:r>
    </w:p>
    <w:sectPr w:rsidR="00F13514" w:rsidSect="008B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71"/>
    <w:rsid w:val="00303A51"/>
    <w:rsid w:val="003F3071"/>
    <w:rsid w:val="00437D28"/>
    <w:rsid w:val="005858C6"/>
    <w:rsid w:val="00750DCA"/>
    <w:rsid w:val="008B3442"/>
    <w:rsid w:val="00A20451"/>
    <w:rsid w:val="00A2241D"/>
    <w:rsid w:val="00A31241"/>
    <w:rsid w:val="00C23DB8"/>
    <w:rsid w:val="00F1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42"/>
  </w:style>
  <w:style w:type="paragraph" w:styleId="Nagwek1">
    <w:name w:val="heading 1"/>
    <w:basedOn w:val="Normalny"/>
    <w:next w:val="Normalny"/>
    <w:link w:val="Nagwek1Znak"/>
    <w:uiPriority w:val="9"/>
    <w:qFormat/>
    <w:rsid w:val="0030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PODGORSKI</dc:creator>
  <cp:keywords/>
  <dc:description/>
  <cp:lastModifiedBy>PODGORSKI</cp:lastModifiedBy>
  <cp:revision>4</cp:revision>
  <dcterms:created xsi:type="dcterms:W3CDTF">2014-10-19T13:16:00Z</dcterms:created>
  <dcterms:modified xsi:type="dcterms:W3CDTF">2014-10-19T13:17:00Z</dcterms:modified>
</cp:coreProperties>
</file>